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B9E7A" w14:textId="275B13E7" w:rsidR="00EE5300" w:rsidRPr="00FC0412" w:rsidRDefault="00A829B9" w:rsidP="00A829B9">
      <w:pPr>
        <w:pStyle w:val="2"/>
      </w:pPr>
      <w:r w:rsidRPr="00FC0412">
        <w:rPr>
          <w:rFonts w:hint="eastAsia"/>
        </w:rPr>
        <w:t>对另一半</w:t>
      </w:r>
      <w:r w:rsidR="00EE5300" w:rsidRPr="00FC0412">
        <w:rPr>
          <w:rFonts w:hint="eastAsia"/>
        </w:rPr>
        <w:t>的要求</w:t>
      </w:r>
    </w:p>
    <w:p w14:paraId="430AF79D" w14:textId="77777777" w:rsidR="00EE5300" w:rsidRDefault="00EE5300"/>
    <w:p w14:paraId="0DEE7C54" w14:textId="2340FD69" w:rsidR="00E13635" w:rsidRPr="00E14B50" w:rsidRDefault="00E13635" w:rsidP="00E14B50">
      <w:pPr>
        <w:pStyle w:val="5"/>
        <w:rPr>
          <w:color w:val="FF0000"/>
        </w:rPr>
      </w:pPr>
      <w:r w:rsidRPr="00E14B50">
        <w:rPr>
          <w:rFonts w:hint="eastAsia"/>
          <w:color w:val="FF0000"/>
        </w:rPr>
        <w:t>1：本人及直系亲属不赌博，伏地</w:t>
      </w:r>
      <w:proofErr w:type="gramStart"/>
      <w:r w:rsidRPr="00E14B50">
        <w:rPr>
          <w:rFonts w:hint="eastAsia"/>
          <w:color w:val="FF0000"/>
        </w:rPr>
        <w:t>魔请绕行</w:t>
      </w:r>
      <w:proofErr w:type="gramEnd"/>
      <w:r w:rsidRPr="00E14B50">
        <w:rPr>
          <w:rFonts w:hint="eastAsia"/>
          <w:color w:val="FF0000"/>
        </w:rPr>
        <w:t>。</w:t>
      </w:r>
      <w:r w:rsidR="00295925" w:rsidRPr="00F12753">
        <w:rPr>
          <w:rFonts w:hint="eastAsia"/>
          <w:color w:val="00B050"/>
        </w:rPr>
        <w:t>（本人遵守）</w:t>
      </w:r>
    </w:p>
    <w:p w14:paraId="440E8C4B" w14:textId="322797AC" w:rsidR="0073214C" w:rsidRPr="00E14B50" w:rsidRDefault="0073214C" w:rsidP="00E14B50">
      <w:pPr>
        <w:pStyle w:val="5"/>
        <w:rPr>
          <w:color w:val="FF0000"/>
        </w:rPr>
      </w:pPr>
      <w:r w:rsidRPr="00E14B50">
        <w:rPr>
          <w:rFonts w:hint="eastAsia"/>
          <w:color w:val="FF0000"/>
        </w:rPr>
        <w:t>3：身体没有纹身</w:t>
      </w:r>
      <w:r w:rsidRPr="00F12753">
        <w:rPr>
          <w:rFonts w:hint="eastAsia"/>
          <w:color w:val="00B050"/>
        </w:rPr>
        <w:t>（本人遵守，无纹身）</w:t>
      </w:r>
    </w:p>
    <w:p w14:paraId="03C5D6FF" w14:textId="695EED6E" w:rsidR="0073214C" w:rsidRPr="00E14B50" w:rsidRDefault="0073214C" w:rsidP="00E14B50">
      <w:pPr>
        <w:pStyle w:val="5"/>
        <w:rPr>
          <w:color w:val="FF0000"/>
        </w:rPr>
      </w:pPr>
      <w:r w:rsidRPr="00E14B50">
        <w:rPr>
          <w:rFonts w:hint="eastAsia"/>
          <w:color w:val="FF0000"/>
        </w:rPr>
        <w:t>4：要求不抽烟，不酗酒，花钱有章法。</w:t>
      </w:r>
      <w:r w:rsidRPr="00F12753">
        <w:rPr>
          <w:rFonts w:hint="eastAsia"/>
          <w:color w:val="00B050"/>
        </w:rPr>
        <w:t>（本人遵守，本人非必要不喝酒）</w:t>
      </w:r>
    </w:p>
    <w:p w14:paraId="5C1A2764" w14:textId="0B4DE6E1" w:rsidR="00E13635" w:rsidRPr="00E14B50" w:rsidRDefault="0073214C" w:rsidP="00E14B50">
      <w:pPr>
        <w:pStyle w:val="5"/>
        <w:rPr>
          <w:color w:val="FF0000"/>
        </w:rPr>
      </w:pPr>
      <w:r w:rsidRPr="00E14B50">
        <w:rPr>
          <w:rFonts w:hint="eastAsia"/>
          <w:color w:val="FF0000"/>
        </w:rPr>
        <w:t>5</w:t>
      </w:r>
      <w:r w:rsidR="00E13635" w:rsidRPr="00E14B50">
        <w:rPr>
          <w:rFonts w:hint="eastAsia"/>
          <w:color w:val="FF0000"/>
        </w:rPr>
        <w:t>：</w:t>
      </w:r>
      <w:r w:rsidR="00EE5300" w:rsidRPr="00E14B50">
        <w:rPr>
          <w:rFonts w:hint="eastAsia"/>
          <w:color w:val="FF0000"/>
        </w:rPr>
        <w:t>能互相包容，接受道歉，</w:t>
      </w:r>
      <w:r w:rsidR="00E9566C" w:rsidRPr="00E14B50">
        <w:rPr>
          <w:rFonts w:hint="eastAsia"/>
          <w:color w:val="FF0000"/>
        </w:rPr>
        <w:t>愿意沟通商议</w:t>
      </w:r>
      <w:r w:rsidR="00E13635" w:rsidRPr="00E14B50">
        <w:rPr>
          <w:rFonts w:hint="eastAsia"/>
          <w:color w:val="FF0000"/>
        </w:rPr>
        <w:t>。</w:t>
      </w:r>
      <w:r w:rsidR="00295925" w:rsidRPr="00F12753">
        <w:rPr>
          <w:rFonts w:hint="eastAsia"/>
          <w:color w:val="00B050"/>
        </w:rPr>
        <w:t>（本人遵守）</w:t>
      </w:r>
    </w:p>
    <w:p w14:paraId="21428AFD" w14:textId="469EF997" w:rsidR="00E13635" w:rsidRPr="00E14B50" w:rsidRDefault="0073214C" w:rsidP="00E14B50">
      <w:pPr>
        <w:pStyle w:val="5"/>
        <w:rPr>
          <w:color w:val="FF0000"/>
        </w:rPr>
      </w:pPr>
      <w:r w:rsidRPr="00E14B50">
        <w:rPr>
          <w:rFonts w:hint="eastAsia"/>
          <w:color w:val="FF0000"/>
        </w:rPr>
        <w:t>6</w:t>
      </w:r>
      <w:r w:rsidR="00E13635" w:rsidRPr="00E14B50">
        <w:rPr>
          <w:rFonts w:hint="eastAsia"/>
          <w:color w:val="FF0000"/>
        </w:rPr>
        <w:t>：</w:t>
      </w:r>
      <w:r w:rsidR="00EE5300" w:rsidRPr="00E14B50">
        <w:rPr>
          <w:rFonts w:hint="eastAsia"/>
          <w:color w:val="FF0000"/>
        </w:rPr>
        <w:t>客观冷静，情绪稳定，有守护婚姻的意识</w:t>
      </w:r>
      <w:r w:rsidR="00295925" w:rsidRPr="00F12753">
        <w:rPr>
          <w:rFonts w:hint="eastAsia"/>
          <w:color w:val="00B050"/>
        </w:rPr>
        <w:t>（本人遵守）</w:t>
      </w:r>
    </w:p>
    <w:p w14:paraId="706BA659" w14:textId="5BD9E401" w:rsidR="00E14B50" w:rsidRPr="00E14B50" w:rsidRDefault="00E14B50" w:rsidP="00E14B50">
      <w:pPr>
        <w:pStyle w:val="5"/>
        <w:rPr>
          <w:color w:val="FF0000"/>
        </w:rPr>
      </w:pPr>
      <w:r w:rsidRPr="00E14B50">
        <w:rPr>
          <w:rFonts w:hint="eastAsia"/>
          <w:color w:val="FF0000"/>
        </w:rPr>
        <w:t>7：不轻易做出难以收拾的决定或行为。</w:t>
      </w:r>
      <w:r w:rsidRPr="00F12753">
        <w:rPr>
          <w:rFonts w:hint="eastAsia"/>
          <w:color w:val="00B050"/>
        </w:rPr>
        <w:t>（本人遵守）</w:t>
      </w:r>
    </w:p>
    <w:p w14:paraId="09287C61" w14:textId="7CBF4459" w:rsidR="00E14B50" w:rsidRPr="00E14B50" w:rsidRDefault="00E14B50" w:rsidP="00E14B50">
      <w:pPr>
        <w:pStyle w:val="5"/>
      </w:pPr>
      <w:r>
        <w:rPr>
          <w:rFonts w:hint="eastAsia"/>
        </w:rPr>
        <w:t>8</w:t>
      </w:r>
      <w:r w:rsidR="00A829B9" w:rsidRPr="00E14B50">
        <w:t>：其他符合普</w:t>
      </w:r>
      <w:proofErr w:type="gramStart"/>
      <w:r w:rsidR="00A829B9" w:rsidRPr="00E14B50">
        <w:t>世</w:t>
      </w:r>
      <w:proofErr w:type="gramEnd"/>
      <w:r w:rsidR="00A829B9" w:rsidRPr="00E14B50">
        <w:t>价值观的要求</w:t>
      </w:r>
      <w:r w:rsidR="00A829B9" w:rsidRPr="00E14B50">
        <w:rPr>
          <w:rFonts w:hint="eastAsia"/>
        </w:rPr>
        <w:t>。</w:t>
      </w:r>
      <w:r w:rsidRPr="00E14B50">
        <w:rPr>
          <w:rFonts w:hint="eastAsia"/>
        </w:rPr>
        <w:t>（本人遵守）</w:t>
      </w:r>
    </w:p>
    <w:p w14:paraId="5D8A1169" w14:textId="0B20734F" w:rsidR="00421F07" w:rsidRPr="00E14B50" w:rsidRDefault="00E14B50" w:rsidP="00E14B50">
      <w:pPr>
        <w:pStyle w:val="5"/>
      </w:pPr>
      <w:r>
        <w:rPr>
          <w:rFonts w:hint="eastAsia"/>
        </w:rPr>
        <w:t>9</w:t>
      </w:r>
      <w:r w:rsidR="00AD73EE" w:rsidRPr="00E14B50">
        <w:t>：</w:t>
      </w:r>
      <w:r w:rsidR="00AD73EE" w:rsidRPr="00E14B50">
        <w:rPr>
          <w:rFonts w:hint="eastAsia"/>
        </w:rPr>
        <w:t>158~178cm。</w:t>
      </w:r>
      <w:r w:rsidR="0073214C" w:rsidRPr="00E14B50">
        <w:rPr>
          <w:rFonts w:hint="eastAsia"/>
        </w:rPr>
        <w:t>（本人181cm）</w:t>
      </w:r>
    </w:p>
    <w:p w14:paraId="26BFD82A" w14:textId="76F461E2" w:rsidR="00AD73EE" w:rsidRPr="00E14B50" w:rsidRDefault="00E14B50" w:rsidP="00E14B50">
      <w:pPr>
        <w:pStyle w:val="5"/>
      </w:pPr>
      <w:r>
        <w:rPr>
          <w:rFonts w:hint="eastAsia"/>
        </w:rPr>
        <w:t>10</w:t>
      </w:r>
      <w:r w:rsidR="00AD73EE" w:rsidRPr="00E14B50">
        <w:t>：</w:t>
      </w:r>
      <w:r w:rsidR="00AD73EE" w:rsidRPr="00E14B50">
        <w:rPr>
          <w:rFonts w:hint="eastAsia"/>
        </w:rPr>
        <w:t>90~150斤。</w:t>
      </w:r>
      <w:r w:rsidR="0073214C" w:rsidRPr="00E14B50">
        <w:rPr>
          <w:rFonts w:hint="eastAsia"/>
        </w:rPr>
        <w:t>（本人170</w:t>
      </w:r>
      <w:r w:rsidR="0073214C" w:rsidRPr="00E14B50">
        <w:t>斤</w:t>
      </w:r>
      <w:r w:rsidR="0073214C" w:rsidRPr="00E14B50">
        <w:rPr>
          <w:rFonts w:hint="eastAsia"/>
        </w:rPr>
        <w:t>）</w:t>
      </w:r>
    </w:p>
    <w:p w14:paraId="4A4C38C7" w14:textId="4FACB484" w:rsidR="00DB4521" w:rsidRPr="00110937" w:rsidRDefault="00E14B50" w:rsidP="00CA2C78">
      <w:pPr>
        <w:pStyle w:val="5"/>
      </w:pPr>
      <w:r>
        <w:rPr>
          <w:rFonts w:hint="eastAsia"/>
        </w:rPr>
        <w:t>11</w:t>
      </w:r>
      <w:r w:rsidR="00AD73EE" w:rsidRPr="00E14B50">
        <w:rPr>
          <w:rFonts w:hint="eastAsia"/>
        </w:rPr>
        <w:t>：</w:t>
      </w:r>
      <w:proofErr w:type="gramStart"/>
      <w:r w:rsidR="00CA2C78">
        <w:rPr>
          <w:rFonts w:hint="eastAsia"/>
        </w:rPr>
        <w:t>颜值</w:t>
      </w:r>
      <w:proofErr w:type="gramEnd"/>
      <w:r w:rsidR="00AD73EE" w:rsidRPr="00E14B50">
        <w:rPr>
          <w:rFonts w:hint="eastAsia"/>
        </w:rPr>
        <w:t>60及以上</w:t>
      </w:r>
      <w:r w:rsidR="00AD73EE" w:rsidRPr="00E14B50">
        <w:t>。</w:t>
      </w:r>
      <w:r w:rsidR="0073214C" w:rsidRPr="00E14B50">
        <w:rPr>
          <w:rFonts w:hint="eastAsia"/>
        </w:rPr>
        <w:t>（</w:t>
      </w:r>
      <w:r w:rsidR="00CA2C78" w:rsidRPr="00E14B50">
        <w:rPr>
          <w:rFonts w:hint="eastAsia"/>
        </w:rPr>
        <w:t>本人</w:t>
      </w:r>
      <w:r w:rsidR="00CA2C78">
        <w:rPr>
          <w:rFonts w:hint="eastAsia"/>
        </w:rPr>
        <w:t>自我评价70分</w:t>
      </w:r>
      <w:r w:rsidR="0073214C" w:rsidRPr="00E14B50">
        <w:rPr>
          <w:rFonts w:hint="eastAsia"/>
        </w:rPr>
        <w:t>）</w:t>
      </w:r>
    </w:p>
    <w:sectPr w:rsidR="00DB4521" w:rsidRPr="00110937" w:rsidSect="00EE530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A3"/>
    <w:rsid w:val="000373F8"/>
    <w:rsid w:val="00110937"/>
    <w:rsid w:val="001F2FD5"/>
    <w:rsid w:val="00295925"/>
    <w:rsid w:val="002B48C3"/>
    <w:rsid w:val="00421F07"/>
    <w:rsid w:val="0045708A"/>
    <w:rsid w:val="0046653E"/>
    <w:rsid w:val="00535421"/>
    <w:rsid w:val="00577BF5"/>
    <w:rsid w:val="0073214C"/>
    <w:rsid w:val="00783F38"/>
    <w:rsid w:val="007E0C88"/>
    <w:rsid w:val="00A829B9"/>
    <w:rsid w:val="00AD73EE"/>
    <w:rsid w:val="00B95ECD"/>
    <w:rsid w:val="00CA2C78"/>
    <w:rsid w:val="00CA43A3"/>
    <w:rsid w:val="00DB4521"/>
    <w:rsid w:val="00E13635"/>
    <w:rsid w:val="00E14B50"/>
    <w:rsid w:val="00E9566C"/>
    <w:rsid w:val="00EC4442"/>
    <w:rsid w:val="00EE5300"/>
    <w:rsid w:val="00F12753"/>
    <w:rsid w:val="00FC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80EB2"/>
  <w15:chartTrackingRefBased/>
  <w15:docId w15:val="{C5738622-7292-4BF3-8388-87B31C60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4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CA4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A43A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A43A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A43A3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unhideWhenUsed/>
    <w:qFormat/>
    <w:rsid w:val="00CA4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3A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CA43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sid w:val="00CA43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CA43A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CA43A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rsid w:val="00CA43A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rsid w:val="00CA4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3A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3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3A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A43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tianshuaitao</dc:creator>
  <cp:keywords/>
  <dc:description/>
  <cp:lastModifiedBy>tianshuaitao</cp:lastModifiedBy>
  <cp:revision>15</cp:revision>
  <dcterms:created xsi:type="dcterms:W3CDTF">2024-05-16T08:13:00Z</dcterms:created>
  <dcterms:modified xsi:type="dcterms:W3CDTF">2024-05-16T09:39:00Z</dcterms:modified>
</cp:coreProperties>
</file>