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9E7A" w14:textId="275B13E7" w:rsidR="00EE5300" w:rsidRPr="00FC0412" w:rsidRDefault="00A829B9" w:rsidP="00A829B9">
      <w:pPr>
        <w:pStyle w:val="2"/>
      </w:pPr>
      <w:r w:rsidRPr="00FC0412">
        <w:rPr>
          <w:rFonts w:hint="eastAsia"/>
        </w:rPr>
        <w:t>对另一半</w:t>
      </w:r>
      <w:r w:rsidR="00EE5300" w:rsidRPr="00FC0412">
        <w:rPr>
          <w:rFonts w:hint="eastAsia"/>
        </w:rPr>
        <w:t>的要求</w:t>
      </w:r>
    </w:p>
    <w:p w14:paraId="430AF79D" w14:textId="77777777" w:rsidR="00EE5300" w:rsidRDefault="00EE5300"/>
    <w:p w14:paraId="0DEE7C54" w14:textId="2340FD69" w:rsidR="00E13635" w:rsidRPr="00E14B50" w:rsidRDefault="00E13635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1：本人及直系亲属不赌博，伏地</w:t>
      </w:r>
      <w:proofErr w:type="gramStart"/>
      <w:r w:rsidRPr="00E14B50">
        <w:rPr>
          <w:rFonts w:hint="eastAsia"/>
          <w:color w:val="FF0000"/>
        </w:rPr>
        <w:t>魔请绕行</w:t>
      </w:r>
      <w:proofErr w:type="gramEnd"/>
      <w:r w:rsidRPr="00E14B50">
        <w:rPr>
          <w:rFonts w:hint="eastAsia"/>
          <w:color w:val="FF0000"/>
        </w:rPr>
        <w:t>。</w:t>
      </w:r>
      <w:r w:rsidR="00295925" w:rsidRPr="00F12753">
        <w:rPr>
          <w:rFonts w:hint="eastAsia"/>
          <w:color w:val="00B050"/>
        </w:rPr>
        <w:t>（本人遵守）</w:t>
      </w:r>
    </w:p>
    <w:p w14:paraId="04FBAB3D" w14:textId="0F465ADF" w:rsidR="00E13635" w:rsidRPr="00E14B50" w:rsidRDefault="00E13635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2：本人有工作，或者愿意找工作，</w:t>
      </w:r>
      <w:r w:rsidR="00EE5300" w:rsidRPr="00E14B50">
        <w:rPr>
          <w:rFonts w:hint="eastAsia"/>
          <w:color w:val="FF0000"/>
        </w:rPr>
        <w:t>或者出路，有能力饿不死（正常社会秩序下）</w:t>
      </w:r>
      <w:r w:rsidRPr="00E14B50">
        <w:rPr>
          <w:rFonts w:hint="eastAsia"/>
          <w:color w:val="FF0000"/>
        </w:rPr>
        <w:t>。</w:t>
      </w:r>
      <w:r w:rsidR="00295925" w:rsidRPr="00F12753">
        <w:rPr>
          <w:rFonts w:hint="eastAsia"/>
          <w:color w:val="00B050"/>
        </w:rPr>
        <w:t>（本人遵守）</w:t>
      </w:r>
    </w:p>
    <w:p w14:paraId="440E8C4B" w14:textId="1918D98E" w:rsidR="0073214C" w:rsidRPr="00E14B50" w:rsidRDefault="0073214C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3：身体没有纹身，或者纹身大小不超过4cm*4cm</w:t>
      </w:r>
      <w:r w:rsidRPr="00F12753">
        <w:rPr>
          <w:rFonts w:hint="eastAsia"/>
          <w:color w:val="00B050"/>
        </w:rPr>
        <w:t>（本人遵守，无纹身）</w:t>
      </w:r>
    </w:p>
    <w:p w14:paraId="03C5D6FF" w14:textId="695EED6E" w:rsidR="0073214C" w:rsidRPr="00E14B50" w:rsidRDefault="0073214C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4：要求不抽烟，不酗酒，花钱有章法。</w:t>
      </w:r>
      <w:r w:rsidRPr="00F12753">
        <w:rPr>
          <w:rFonts w:hint="eastAsia"/>
          <w:color w:val="00B050"/>
        </w:rPr>
        <w:t>（本人遵守，本人非必要不喝酒）</w:t>
      </w:r>
    </w:p>
    <w:p w14:paraId="5C1A2764" w14:textId="79C794C9" w:rsidR="00E13635" w:rsidRPr="00E14B50" w:rsidRDefault="0073214C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5</w:t>
      </w:r>
      <w:r w:rsidR="00E13635" w:rsidRPr="00E14B50">
        <w:rPr>
          <w:rFonts w:hint="eastAsia"/>
          <w:color w:val="FF0000"/>
        </w:rPr>
        <w:t>：</w:t>
      </w:r>
      <w:r w:rsidR="00EE5300" w:rsidRPr="00E14B50">
        <w:rPr>
          <w:rFonts w:hint="eastAsia"/>
          <w:color w:val="FF0000"/>
        </w:rPr>
        <w:t>能互相包容，愿意沟通，接受道歉，遇到大事，需要商议</w:t>
      </w:r>
      <w:r w:rsidR="00E13635" w:rsidRPr="00E14B50">
        <w:rPr>
          <w:rFonts w:hint="eastAsia"/>
          <w:color w:val="FF0000"/>
        </w:rPr>
        <w:t>。</w:t>
      </w:r>
      <w:r w:rsidR="00295925" w:rsidRPr="00F12753">
        <w:rPr>
          <w:rFonts w:hint="eastAsia"/>
          <w:color w:val="00B050"/>
        </w:rPr>
        <w:t>（本人遵守）</w:t>
      </w:r>
    </w:p>
    <w:p w14:paraId="21428AFD" w14:textId="78A3DE93" w:rsidR="00E13635" w:rsidRPr="00E14B50" w:rsidRDefault="0073214C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6</w:t>
      </w:r>
      <w:r w:rsidR="00E13635" w:rsidRPr="00E14B50">
        <w:rPr>
          <w:rFonts w:hint="eastAsia"/>
          <w:color w:val="FF0000"/>
        </w:rPr>
        <w:t>：</w:t>
      </w:r>
      <w:r w:rsidR="00EE5300" w:rsidRPr="00E14B50">
        <w:rPr>
          <w:rFonts w:hint="eastAsia"/>
          <w:color w:val="FF0000"/>
        </w:rPr>
        <w:t>客观冷静，客观情绪稳定，有守护婚姻的意识</w:t>
      </w:r>
      <w:r w:rsidR="00295925" w:rsidRPr="00F12753">
        <w:rPr>
          <w:rFonts w:hint="eastAsia"/>
          <w:color w:val="00B050"/>
        </w:rPr>
        <w:t>（本人遵守）</w:t>
      </w:r>
    </w:p>
    <w:p w14:paraId="706BA659" w14:textId="4B4935A8" w:rsidR="00E14B50" w:rsidRPr="00E14B50" w:rsidRDefault="00E14B50" w:rsidP="00E14B50">
      <w:pPr>
        <w:pStyle w:val="5"/>
        <w:rPr>
          <w:color w:val="FF0000"/>
        </w:rPr>
      </w:pPr>
      <w:r w:rsidRPr="00E14B50">
        <w:rPr>
          <w:rFonts w:hint="eastAsia"/>
          <w:color w:val="FF0000"/>
        </w:rPr>
        <w:t>7：不轻易做出难以收拾的决定或行为</w:t>
      </w:r>
      <w:r w:rsidR="000373F8">
        <w:rPr>
          <w:rFonts w:hint="eastAsia"/>
          <w:color w:val="FF0000"/>
        </w:rPr>
        <w:t>{注1}</w:t>
      </w:r>
      <w:r w:rsidRPr="00E14B50">
        <w:rPr>
          <w:rFonts w:hint="eastAsia"/>
          <w:color w:val="FF0000"/>
        </w:rPr>
        <w:t>。</w:t>
      </w:r>
      <w:r w:rsidRPr="00F12753">
        <w:rPr>
          <w:rFonts w:hint="eastAsia"/>
          <w:color w:val="00B050"/>
        </w:rPr>
        <w:t>（本人遵守）</w:t>
      </w:r>
    </w:p>
    <w:p w14:paraId="09287C61" w14:textId="7CBF4459" w:rsidR="00E14B50" w:rsidRPr="00E14B50" w:rsidRDefault="00E14B50" w:rsidP="00E14B50">
      <w:pPr>
        <w:pStyle w:val="5"/>
      </w:pPr>
      <w:r>
        <w:rPr>
          <w:rFonts w:hint="eastAsia"/>
        </w:rPr>
        <w:t>8</w:t>
      </w:r>
      <w:r w:rsidR="00A829B9" w:rsidRPr="00E14B50">
        <w:t>：其他符合普</w:t>
      </w:r>
      <w:proofErr w:type="gramStart"/>
      <w:r w:rsidR="00A829B9" w:rsidRPr="00E14B50">
        <w:t>世</w:t>
      </w:r>
      <w:proofErr w:type="gramEnd"/>
      <w:r w:rsidR="00A829B9" w:rsidRPr="00E14B50">
        <w:t>价值观的要求</w:t>
      </w:r>
      <w:r w:rsidR="00A829B9" w:rsidRPr="00E14B50">
        <w:rPr>
          <w:rFonts w:hint="eastAsia"/>
        </w:rPr>
        <w:t>。</w:t>
      </w:r>
      <w:r w:rsidRPr="00E14B50">
        <w:rPr>
          <w:rFonts w:hint="eastAsia"/>
        </w:rPr>
        <w:t>（本人遵守）</w:t>
      </w:r>
    </w:p>
    <w:p w14:paraId="5D8A1169" w14:textId="0B20734F" w:rsidR="00421F07" w:rsidRPr="00E14B50" w:rsidRDefault="00E14B50" w:rsidP="00E14B50">
      <w:pPr>
        <w:pStyle w:val="5"/>
      </w:pPr>
      <w:r>
        <w:rPr>
          <w:rFonts w:hint="eastAsia"/>
        </w:rPr>
        <w:t>9</w:t>
      </w:r>
      <w:r w:rsidR="00AD73EE" w:rsidRPr="00E14B50">
        <w:t>：</w:t>
      </w:r>
      <w:r w:rsidR="00AD73EE" w:rsidRPr="00E14B50">
        <w:rPr>
          <w:rFonts w:hint="eastAsia"/>
        </w:rPr>
        <w:t>158~178cm。</w:t>
      </w:r>
      <w:r w:rsidR="0073214C" w:rsidRPr="00E14B50">
        <w:rPr>
          <w:rFonts w:hint="eastAsia"/>
        </w:rPr>
        <w:t>（本人181cm）</w:t>
      </w:r>
    </w:p>
    <w:p w14:paraId="26BFD82A" w14:textId="76F461E2" w:rsidR="00AD73EE" w:rsidRPr="00E14B50" w:rsidRDefault="00E14B50" w:rsidP="00E14B50">
      <w:pPr>
        <w:pStyle w:val="5"/>
      </w:pPr>
      <w:r>
        <w:rPr>
          <w:rFonts w:hint="eastAsia"/>
        </w:rPr>
        <w:t>10</w:t>
      </w:r>
      <w:r w:rsidR="00AD73EE" w:rsidRPr="00E14B50">
        <w:t>：</w:t>
      </w:r>
      <w:r w:rsidR="00AD73EE" w:rsidRPr="00E14B50">
        <w:rPr>
          <w:rFonts w:hint="eastAsia"/>
        </w:rPr>
        <w:t>90~150斤。</w:t>
      </w:r>
      <w:r w:rsidR="0073214C" w:rsidRPr="00E14B50">
        <w:rPr>
          <w:rFonts w:hint="eastAsia"/>
        </w:rPr>
        <w:t>（本人170</w:t>
      </w:r>
      <w:r w:rsidR="0073214C" w:rsidRPr="00E14B50">
        <w:t>斤</w:t>
      </w:r>
      <w:r w:rsidR="0073214C" w:rsidRPr="00E14B50">
        <w:rPr>
          <w:rFonts w:hint="eastAsia"/>
        </w:rPr>
        <w:t>）</w:t>
      </w:r>
    </w:p>
    <w:p w14:paraId="1179E29F" w14:textId="52DA2025" w:rsidR="00AD73EE" w:rsidRPr="00E14B50" w:rsidRDefault="00E14B50" w:rsidP="00E14B50">
      <w:pPr>
        <w:pStyle w:val="5"/>
      </w:pPr>
      <w:r>
        <w:rPr>
          <w:rFonts w:hint="eastAsia"/>
        </w:rPr>
        <w:t>11</w:t>
      </w:r>
      <w:r w:rsidR="00AD73EE" w:rsidRPr="00E14B50">
        <w:rPr>
          <w:rFonts w:hint="eastAsia"/>
        </w:rPr>
        <w:t>：60及以上</w:t>
      </w:r>
      <w:r w:rsidR="00AD73EE" w:rsidRPr="00E14B50">
        <w:t>，</w:t>
      </w:r>
      <w:r w:rsidR="0073214C" w:rsidRPr="00E14B50">
        <w:rPr>
          <w:rFonts w:hint="eastAsia"/>
        </w:rPr>
        <w:t>脸部</w:t>
      </w:r>
      <w:r w:rsidR="0073214C" w:rsidRPr="00E14B50">
        <w:t>没有</w:t>
      </w:r>
      <w:r w:rsidR="0073214C" w:rsidRPr="00E14B50">
        <w:rPr>
          <w:rFonts w:hint="eastAsia"/>
        </w:rPr>
        <w:t>单个1</w:t>
      </w:r>
      <w:r w:rsidR="0073214C" w:rsidRPr="00E14B50">
        <w:t>立方厘米以上大的</w:t>
      </w:r>
      <w:r w:rsidR="0073214C" w:rsidRPr="00E14B50">
        <w:rPr>
          <w:rFonts w:hint="eastAsia"/>
        </w:rPr>
        <w:t>缺陷</w:t>
      </w:r>
      <w:r w:rsidR="00AD73EE" w:rsidRPr="00E14B50">
        <w:t>。</w:t>
      </w:r>
      <w:r w:rsidR="0073214C" w:rsidRPr="00E14B50">
        <w:rPr>
          <w:rFonts w:hint="eastAsia"/>
        </w:rPr>
        <w:t>（本人遵守）</w:t>
      </w:r>
    </w:p>
    <w:p w14:paraId="1570A752" w14:textId="25AF89E9" w:rsidR="00E14B50" w:rsidRDefault="00E14B50" w:rsidP="00E14B50">
      <w:pPr>
        <w:pStyle w:val="5"/>
      </w:pPr>
      <w:r>
        <w:rPr>
          <w:rFonts w:hint="eastAsia"/>
        </w:rPr>
        <w:t>12</w:t>
      </w:r>
      <w:r w:rsidR="00AD73EE" w:rsidRPr="00E14B50">
        <w:rPr>
          <w:rFonts w:hint="eastAsia"/>
        </w:rPr>
        <w:t>：识字，数钱，</w:t>
      </w:r>
      <w:r w:rsidR="002B48C3" w:rsidRPr="00E14B50">
        <w:rPr>
          <w:rFonts w:hint="eastAsia"/>
        </w:rPr>
        <w:t>大专及以上更好</w:t>
      </w:r>
      <w:r w:rsidR="00AD73EE" w:rsidRPr="00E14B50">
        <w:rPr>
          <w:rFonts w:hint="eastAsia"/>
        </w:rPr>
        <w:t>。</w:t>
      </w:r>
      <w:r w:rsidR="0073214C" w:rsidRPr="00E14B50">
        <w:rPr>
          <w:rFonts w:hint="eastAsia"/>
        </w:rPr>
        <w:t>（本人遵守）</w:t>
      </w:r>
    </w:p>
    <w:p w14:paraId="5349EAC1" w14:textId="77777777" w:rsidR="00E14B50" w:rsidRDefault="00E14B50" w:rsidP="00E14B50"/>
    <w:p w14:paraId="3F79A590" w14:textId="3988E406" w:rsidR="00E14B50" w:rsidRPr="00E14B50" w:rsidRDefault="00E14B50" w:rsidP="00E14B50">
      <w:pPr>
        <w:pStyle w:val="2"/>
      </w:pPr>
      <w:r>
        <w:rPr>
          <w:rFonts w:hint="eastAsia"/>
        </w:rPr>
        <w:t>个人优缺点</w:t>
      </w:r>
    </w:p>
    <w:p w14:paraId="50BB8560" w14:textId="39271F65" w:rsidR="00E13635" w:rsidRDefault="002B48C3" w:rsidP="002B48C3">
      <w:r w:rsidRPr="00E14B50">
        <w:rPr>
          <w:rFonts w:hint="eastAsia"/>
          <w:b/>
          <w:bCs/>
          <w:color w:val="FF0000"/>
        </w:rPr>
        <w:t>我的缺点</w:t>
      </w:r>
      <w:r w:rsidRPr="00E14B50">
        <w:rPr>
          <w:rFonts w:hint="eastAsia"/>
          <w:color w:val="FF0000"/>
        </w:rPr>
        <w:t>：</w:t>
      </w:r>
      <w:r w:rsidR="007E0C88" w:rsidRPr="00E14B50">
        <w:rPr>
          <w:rFonts w:hint="eastAsia"/>
          <w:highlight w:val="yellow"/>
        </w:rPr>
        <w:t>胸无大志</w:t>
      </w:r>
      <w:r w:rsidR="00DB4521" w:rsidRPr="00DB4521">
        <w:rPr>
          <w:rFonts w:hint="eastAsia"/>
          <w:highlight w:val="yellow"/>
        </w:rPr>
        <w:t>{注2}</w:t>
      </w:r>
      <w:r w:rsidR="007E0C88">
        <w:rPr>
          <w:rFonts w:hint="eastAsia"/>
        </w:rPr>
        <w:t>，不善与人交谈，</w:t>
      </w:r>
      <w:r>
        <w:rPr>
          <w:rFonts w:hint="eastAsia"/>
        </w:rPr>
        <w:t>容易东西乱放，</w:t>
      </w:r>
      <w:r w:rsidR="00EC4442">
        <w:rPr>
          <w:rFonts w:hint="eastAsia"/>
        </w:rPr>
        <w:t>不爱运动，</w:t>
      </w:r>
      <w:r w:rsidRPr="00E14B50">
        <w:rPr>
          <w:rFonts w:hint="eastAsia"/>
          <w:highlight w:val="yellow"/>
        </w:rPr>
        <w:t>睡觉会打呼噜</w:t>
      </w:r>
      <w:r w:rsidR="00E14B50">
        <w:rPr>
          <w:rFonts w:hint="eastAsia"/>
        </w:rPr>
        <w:t>。</w:t>
      </w:r>
      <w:r>
        <w:rPr>
          <w:rFonts w:hint="eastAsia"/>
        </w:rPr>
        <w:t>有个不能自理的姐姐，</w:t>
      </w:r>
      <w:r w:rsidR="007E0C88" w:rsidRPr="007E0C88">
        <w:rPr>
          <w:rFonts w:hint="eastAsia"/>
        </w:rPr>
        <w:t>残疾人福利院</w:t>
      </w:r>
      <w:r w:rsidR="007E0C88">
        <w:rPr>
          <w:rFonts w:hint="eastAsia"/>
        </w:rPr>
        <w:t>，</w:t>
      </w:r>
      <w:r w:rsidR="00E14B50">
        <w:rPr>
          <w:rFonts w:hint="eastAsia"/>
        </w:rPr>
        <w:t>目前</w:t>
      </w:r>
      <w:r w:rsidR="007E0C88">
        <w:rPr>
          <w:rFonts w:hint="eastAsia"/>
        </w:rPr>
        <w:t>父亲在出力。</w:t>
      </w:r>
      <w:r w:rsidR="00E14B50">
        <w:rPr>
          <w:rFonts w:hint="eastAsia"/>
        </w:rPr>
        <w:t xml:space="preserve">【 </w:t>
      </w:r>
      <w:r w:rsidR="00E14B50" w:rsidRPr="007E0C88">
        <w:t>1000元/每个人</w:t>
      </w:r>
      <w:r w:rsidR="00E14B50">
        <w:rPr>
          <w:rFonts w:hint="eastAsia"/>
        </w:rPr>
        <w:t>/每月 伙食</w:t>
      </w:r>
      <w:r w:rsidR="00E14B50" w:rsidRPr="00E13635">
        <w:rPr>
          <w:rFonts w:hint="eastAsia"/>
        </w:rPr>
        <w:t>费</w:t>
      </w:r>
      <w:r w:rsidR="00E14B50">
        <w:rPr>
          <w:rFonts w:hint="eastAsia"/>
        </w:rPr>
        <w:t xml:space="preserve"> + n*</w:t>
      </w:r>
      <w:r w:rsidR="00E14B50" w:rsidRPr="00E13635">
        <w:rPr>
          <w:rFonts w:hint="eastAsia"/>
        </w:rPr>
        <w:t>取暖费</w:t>
      </w:r>
      <w:r w:rsidR="00E14B50">
        <w:rPr>
          <w:rFonts w:hint="eastAsia"/>
        </w:rPr>
        <w:t xml:space="preserve"> </w:t>
      </w:r>
      <w:r w:rsidR="00E14B50" w:rsidRPr="00E13635">
        <w:t>+</w:t>
      </w:r>
      <w:r w:rsidR="00E14B50">
        <w:rPr>
          <w:rFonts w:hint="eastAsia"/>
        </w:rPr>
        <w:t xml:space="preserve"> n*</w:t>
      </w:r>
      <w:r w:rsidR="00E14B50" w:rsidRPr="00E13635">
        <w:t>空调</w:t>
      </w:r>
      <w:r w:rsidR="00E14B50" w:rsidRPr="00E13635">
        <w:rPr>
          <w:rFonts w:hint="eastAsia"/>
        </w:rPr>
        <w:t>费</w:t>
      </w:r>
      <w:r w:rsidR="00E14B50">
        <w:rPr>
          <w:rFonts w:hint="eastAsia"/>
        </w:rPr>
        <w:t xml:space="preserve"> + 衣物 】</w:t>
      </w:r>
    </w:p>
    <w:p w14:paraId="734FB1A8" w14:textId="3DE9E4D6" w:rsidR="002B48C3" w:rsidRDefault="002B48C3">
      <w:r w:rsidRPr="00E14B50">
        <w:rPr>
          <w:rFonts w:hint="eastAsia"/>
          <w:b/>
          <w:bCs/>
          <w:color w:val="00B050"/>
        </w:rPr>
        <w:t>我的优点</w:t>
      </w:r>
      <w:r w:rsidRPr="00E14B50">
        <w:rPr>
          <w:rFonts w:hint="eastAsia"/>
          <w:color w:val="00B050"/>
        </w:rPr>
        <w:t>：</w:t>
      </w:r>
      <w:r w:rsidRPr="00E14B50">
        <w:rPr>
          <w:rFonts w:hint="eastAsia"/>
          <w:highlight w:val="yellow"/>
        </w:rPr>
        <w:t>不抽烟</w:t>
      </w:r>
      <w:r>
        <w:rPr>
          <w:rFonts w:hint="eastAsia"/>
        </w:rPr>
        <w:t>，</w:t>
      </w:r>
      <w:r w:rsidRPr="00E14B50">
        <w:rPr>
          <w:rFonts w:hint="eastAsia"/>
          <w:highlight w:val="yellow"/>
        </w:rPr>
        <w:t>不打牌</w:t>
      </w:r>
      <w:r>
        <w:rPr>
          <w:rFonts w:hint="eastAsia"/>
        </w:rPr>
        <w:t>，</w:t>
      </w:r>
      <w:r w:rsidRPr="00E14B50">
        <w:rPr>
          <w:rFonts w:hint="eastAsia"/>
          <w:highlight w:val="yellow"/>
        </w:rPr>
        <w:t>基本不喝酒</w:t>
      </w:r>
      <w:r w:rsidR="007E0C88">
        <w:rPr>
          <w:rFonts w:hint="eastAsia"/>
        </w:rPr>
        <w:t>，有驾驶证，</w:t>
      </w:r>
      <w:r w:rsidR="007E0C88" w:rsidRPr="00E14B50">
        <w:rPr>
          <w:rFonts w:hint="eastAsia"/>
          <w:highlight w:val="yellow"/>
        </w:rPr>
        <w:t>工作还算稳定</w:t>
      </w:r>
      <w:r w:rsidR="007E0C88">
        <w:rPr>
          <w:rFonts w:hint="eastAsia"/>
        </w:rPr>
        <w:t>，</w:t>
      </w:r>
      <w:r w:rsidR="00783F38" w:rsidRPr="00E14B50">
        <w:rPr>
          <w:rFonts w:hint="eastAsia"/>
          <w:highlight w:val="yellow"/>
        </w:rPr>
        <w:t>胸无大志</w:t>
      </w:r>
      <w:r w:rsidR="00783F38">
        <w:rPr>
          <w:rFonts w:hint="eastAsia"/>
        </w:rPr>
        <w:t>，</w:t>
      </w:r>
      <w:r w:rsidR="007E0C88">
        <w:rPr>
          <w:rFonts w:hint="eastAsia"/>
        </w:rPr>
        <w:t>待人温和，不善与人交谈，身</w:t>
      </w:r>
      <w:r w:rsidR="007E0C88" w:rsidRPr="00E14B50">
        <w:rPr>
          <w:rFonts w:hint="eastAsia"/>
          <w:highlight w:val="yellow"/>
        </w:rPr>
        <w:t>高还行</w:t>
      </w:r>
      <w:r w:rsidR="007E0C88">
        <w:rPr>
          <w:rFonts w:hint="eastAsia"/>
        </w:rPr>
        <w:t>，本科学历</w:t>
      </w:r>
      <w:r w:rsidR="00B95ECD">
        <w:rPr>
          <w:rFonts w:hint="eastAsia"/>
        </w:rPr>
        <w:t>，情绪稳定</w:t>
      </w:r>
      <w:r w:rsidR="00E14B50">
        <w:rPr>
          <w:rFonts w:hint="eastAsia"/>
        </w:rPr>
        <w:t>。</w:t>
      </w:r>
    </w:p>
    <w:p w14:paraId="4FB4D0BC" w14:textId="77777777" w:rsidR="000373F8" w:rsidRDefault="000373F8"/>
    <w:p w14:paraId="554FECC3" w14:textId="02F8FB2E" w:rsidR="000373F8" w:rsidRDefault="000373F8" w:rsidP="00783F38">
      <w:pPr>
        <w:pStyle w:val="2"/>
      </w:pPr>
      <w:r>
        <w:rPr>
          <w:rFonts w:hint="eastAsia"/>
        </w:rPr>
        <w:t>补充说明</w:t>
      </w:r>
    </w:p>
    <w:p w14:paraId="4663048B" w14:textId="1183A662" w:rsidR="000373F8" w:rsidRDefault="000373F8">
      <w:pPr>
        <w:rPr>
          <w:color w:val="FF0000"/>
        </w:rPr>
      </w:pPr>
      <w:r w:rsidRPr="000373F8">
        <w:rPr>
          <w:rFonts w:hint="eastAsia"/>
          <w:color w:val="FF0000"/>
        </w:rPr>
        <w:t>注1：拉黑，删除，摔手机，家暴，离家出走，离家出走等</w:t>
      </w:r>
      <w:r>
        <w:rPr>
          <w:rFonts w:hint="eastAsia"/>
          <w:color w:val="FF0000"/>
        </w:rPr>
        <w:t>不负责任</w:t>
      </w:r>
      <w:r w:rsidRPr="000373F8">
        <w:rPr>
          <w:rFonts w:hint="eastAsia"/>
          <w:color w:val="FF0000"/>
        </w:rPr>
        <w:t>行为</w:t>
      </w:r>
    </w:p>
    <w:p w14:paraId="4A4C38C7" w14:textId="46A5E61C" w:rsidR="00DB4521" w:rsidRPr="00110937" w:rsidRDefault="00DB4521">
      <w:r w:rsidRPr="00110937">
        <w:rPr>
          <w:rFonts w:hint="eastAsia"/>
        </w:rPr>
        <w:t>注2：胸无大志，可以是缺点，也可以是优点。</w:t>
      </w:r>
    </w:p>
    <w:sectPr w:rsidR="00DB4521" w:rsidRPr="00110937" w:rsidSect="00EE53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A3"/>
    <w:rsid w:val="000373F8"/>
    <w:rsid w:val="00110937"/>
    <w:rsid w:val="001F2FD5"/>
    <w:rsid w:val="00295925"/>
    <w:rsid w:val="002B48C3"/>
    <w:rsid w:val="00421F07"/>
    <w:rsid w:val="0045708A"/>
    <w:rsid w:val="0046653E"/>
    <w:rsid w:val="00535421"/>
    <w:rsid w:val="0073214C"/>
    <w:rsid w:val="00783F38"/>
    <w:rsid w:val="007E0C88"/>
    <w:rsid w:val="00A829B9"/>
    <w:rsid w:val="00AD73EE"/>
    <w:rsid w:val="00B95ECD"/>
    <w:rsid w:val="00CA43A3"/>
    <w:rsid w:val="00DB4521"/>
    <w:rsid w:val="00E13635"/>
    <w:rsid w:val="00E14B50"/>
    <w:rsid w:val="00EC4442"/>
    <w:rsid w:val="00EE5300"/>
    <w:rsid w:val="00F12753"/>
    <w:rsid w:val="00FC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0EB2"/>
  <w15:chartTrackingRefBased/>
  <w15:docId w15:val="{C5738622-7292-4BF3-8388-87B31C60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4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A4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A43A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A43A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43A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CA4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3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A4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CA4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A43A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CA43A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rsid w:val="00CA43A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rsid w:val="00CA4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3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3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4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tianshuaitao</dc:creator>
  <cp:keywords/>
  <dc:description/>
  <cp:lastModifiedBy>tianshuaitao</cp:lastModifiedBy>
  <cp:revision>13</cp:revision>
  <dcterms:created xsi:type="dcterms:W3CDTF">2024-05-16T08:13:00Z</dcterms:created>
  <dcterms:modified xsi:type="dcterms:W3CDTF">2024-05-16T09:33:00Z</dcterms:modified>
</cp:coreProperties>
</file>